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F9" w:rsidRDefault="0051408C">
      <w:r>
        <w:t>МБОУ «Малодорская СОШ»</w:t>
      </w:r>
    </w:p>
    <w:p w:rsidR="0051408C" w:rsidRDefault="0051408C">
      <w:r>
        <w:t>6 класс</w:t>
      </w:r>
    </w:p>
    <w:p w:rsidR="0051408C" w:rsidRDefault="0051408C">
      <w:r>
        <w:t>Демьян Вячеслав</w:t>
      </w:r>
    </w:p>
    <w:p w:rsidR="0051408C" w:rsidRDefault="0051408C">
      <w:r>
        <w:t>Руководитель: Демьян Ю.В.</w:t>
      </w:r>
      <w:bookmarkStart w:id="0" w:name="_GoBack"/>
      <w:bookmarkEnd w:id="0"/>
    </w:p>
    <w:sectPr w:rsidR="00514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3B8"/>
    <w:rsid w:val="004B62F9"/>
    <w:rsid w:val="0051408C"/>
    <w:rsid w:val="009B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2020-04-17T16:06:00Z</dcterms:created>
  <dcterms:modified xsi:type="dcterms:W3CDTF">2020-04-17T16:07:00Z</dcterms:modified>
</cp:coreProperties>
</file>